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C5999" w14:textId="77777777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6C360B69" w14:textId="48558DFF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934AD4" w:rsidRPr="00934AD4">
        <w:rPr>
          <w:rFonts w:ascii="Times New Roman" w:hAnsi="Times New Roman" w:cs="Times New Roman"/>
          <w:sz w:val="24"/>
          <w:szCs w:val="24"/>
        </w:rPr>
        <w:t>к</w:t>
      </w:r>
      <w:r w:rsidRPr="00934AD4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7060AA43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70B491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49CBEBA0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1055F18B" w14:textId="461DCBB4" w:rsidR="003D5D3B" w:rsidRDefault="00985F54" w:rsidP="00117326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</w:t>
      </w:r>
      <w:r w:rsidR="003D5D3B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701"/>
      </w:tblGrid>
      <w:tr w:rsidR="003D5D3B" w:rsidRPr="008D53E3" w14:paraId="25137A3A" w14:textId="77777777" w:rsidTr="00D1285D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6A6BCA0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443262E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5C093B7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693C291D" w14:textId="77777777" w:rsidR="003D5D3B" w:rsidRPr="008E04FF" w:rsidRDefault="003D5D3B" w:rsidP="00D1285D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44021D4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202AA555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1F15749D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Орієнтовані обсяги фінансування (вартість), грн., у тому числі: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1527707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3D5D3B" w:rsidRPr="008D53E3" w14:paraId="7216E198" w14:textId="77777777" w:rsidTr="00D1285D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7744BE7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34C9CD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D29153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C1F61D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AF8D81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78778B2" w14:textId="77777777" w:rsidR="003D5D3B" w:rsidRPr="001517A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032E2C4B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1D65F4BE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6B6AD90B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7D15586E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701" w:type="dxa"/>
            <w:vMerge/>
            <w:vAlign w:val="center"/>
            <w:hideMark/>
          </w:tcPr>
          <w:p w14:paraId="36EE614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D53E3" w14:paraId="2C4442E1" w14:textId="77777777" w:rsidTr="00D1285D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72D9674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95BC75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0FC1A0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27F067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E28A6C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892F110" w14:textId="77777777" w:rsidR="003D5D3B" w:rsidRPr="001517A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836EBAB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1DFBFECD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676AC5BA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063066D0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701" w:type="dxa"/>
            <w:vMerge/>
            <w:vAlign w:val="center"/>
            <w:hideMark/>
          </w:tcPr>
          <w:p w14:paraId="09E4DEC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D53E3" w14:paraId="6F24E618" w14:textId="77777777" w:rsidTr="00D1285D">
        <w:trPr>
          <w:trHeight w:val="95"/>
        </w:trPr>
        <w:tc>
          <w:tcPr>
            <w:tcW w:w="534" w:type="dxa"/>
            <w:vAlign w:val="center"/>
            <w:hideMark/>
          </w:tcPr>
          <w:p w14:paraId="51C6748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45702645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7A7901C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0F45170B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6891B0E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383B5DD6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588BBA20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0370403C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045CF2C6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7CDA5983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14:paraId="5FA8F0A5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3D5D3B" w:rsidRPr="008E04FF" w14:paraId="6FBBCE7C" w14:textId="77777777" w:rsidTr="00D1285D">
        <w:trPr>
          <w:trHeight w:val="95"/>
        </w:trPr>
        <w:tc>
          <w:tcPr>
            <w:tcW w:w="534" w:type="dxa"/>
            <w:vMerge w:val="restart"/>
            <w:vAlign w:val="center"/>
          </w:tcPr>
          <w:p w14:paraId="759C261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026E5ED5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5F38CB72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«Оплата праці з нарахуваннями»    (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>. стимулювання середнього медичного персоналу)</w:t>
            </w:r>
          </w:p>
        </w:tc>
        <w:tc>
          <w:tcPr>
            <w:tcW w:w="1276" w:type="dxa"/>
            <w:vMerge w:val="restart"/>
            <w:vAlign w:val="center"/>
          </w:tcPr>
          <w:p w14:paraId="20E1CBDB" w14:textId="77777777" w:rsidR="003D5D3B" w:rsidRPr="0073419D" w:rsidRDefault="003D5D3B" w:rsidP="00D1285D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11564935" w14:textId="77777777" w:rsidR="003D5D3B" w:rsidRPr="00CE3220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36433605" w14:textId="77777777" w:rsidR="003D5D3B" w:rsidRPr="00CE3220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4B7C2765" w14:textId="77777777" w:rsidR="003D5D3B" w:rsidRPr="00CE3220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750035C4" w14:textId="77777777" w:rsidR="003D5D3B" w:rsidRPr="00CE3220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41B8582" w14:textId="77777777" w:rsidR="003D5D3B" w:rsidRPr="001517AF" w:rsidRDefault="003D5D3B" w:rsidP="00D1285D">
            <w:pPr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 xml:space="preserve">Всього, </w:t>
            </w:r>
          </w:p>
          <w:p w14:paraId="4EDD95E1" w14:textId="77777777" w:rsidR="003D5D3B" w:rsidRPr="001517AF" w:rsidRDefault="003D5D3B" w:rsidP="00D1285D">
            <w:pPr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25CBC7C9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15 653 465</w:t>
            </w:r>
          </w:p>
        </w:tc>
        <w:tc>
          <w:tcPr>
            <w:tcW w:w="1134" w:type="dxa"/>
            <w:vAlign w:val="center"/>
          </w:tcPr>
          <w:p w14:paraId="15BC24D7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6DDE1622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6 930 142</w:t>
            </w:r>
          </w:p>
        </w:tc>
        <w:tc>
          <w:tcPr>
            <w:tcW w:w="2127" w:type="dxa"/>
            <w:vAlign w:val="center"/>
          </w:tcPr>
          <w:p w14:paraId="7C0401DF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4 344 149</w:t>
            </w:r>
          </w:p>
        </w:tc>
        <w:tc>
          <w:tcPr>
            <w:tcW w:w="1701" w:type="dxa"/>
            <w:vMerge w:val="restart"/>
            <w:vAlign w:val="center"/>
          </w:tcPr>
          <w:p w14:paraId="40C8BB07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3D5D3B" w:rsidRPr="008E04FF" w14:paraId="098C31B1" w14:textId="77777777" w:rsidTr="00D1285D">
        <w:trPr>
          <w:trHeight w:val="1179"/>
        </w:trPr>
        <w:tc>
          <w:tcPr>
            <w:tcW w:w="534" w:type="dxa"/>
            <w:vMerge/>
            <w:vAlign w:val="center"/>
          </w:tcPr>
          <w:p w14:paraId="12ED6E2D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9A8630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BEBE39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3875F89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B690DBF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8411F5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5C4D5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15 653 465</w:t>
            </w:r>
          </w:p>
        </w:tc>
        <w:tc>
          <w:tcPr>
            <w:tcW w:w="1134" w:type="dxa"/>
            <w:vAlign w:val="center"/>
          </w:tcPr>
          <w:p w14:paraId="710F921D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7D655373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 xml:space="preserve">6 930 142 </w:t>
            </w:r>
          </w:p>
        </w:tc>
        <w:tc>
          <w:tcPr>
            <w:tcW w:w="2127" w:type="dxa"/>
            <w:vAlign w:val="center"/>
          </w:tcPr>
          <w:p w14:paraId="333F58CA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4 344 149</w:t>
            </w:r>
          </w:p>
        </w:tc>
        <w:tc>
          <w:tcPr>
            <w:tcW w:w="1701" w:type="dxa"/>
            <w:vMerge/>
            <w:vAlign w:val="center"/>
          </w:tcPr>
          <w:p w14:paraId="203E1A8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0D8A352" w14:textId="77777777" w:rsidTr="00D1285D">
        <w:trPr>
          <w:trHeight w:val="636"/>
        </w:trPr>
        <w:tc>
          <w:tcPr>
            <w:tcW w:w="534" w:type="dxa"/>
            <w:vMerge/>
            <w:vAlign w:val="center"/>
          </w:tcPr>
          <w:p w14:paraId="625B10D1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AA100A2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A2377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0336D0A9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68EFA3C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C6A2471" w14:textId="77777777" w:rsidR="003D5D3B" w:rsidRPr="001517AF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1517AF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1F04E12A" w14:textId="77777777" w:rsidR="003D5D3B" w:rsidRPr="001517AF" w:rsidRDefault="003D5D3B" w:rsidP="00D1285D">
            <w:pPr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93EC122" w14:textId="77777777" w:rsidR="003D5D3B" w:rsidRPr="001517AF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783E3A9" w14:textId="77777777" w:rsidR="003D5D3B" w:rsidRPr="001517AF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39C1879D" w14:textId="77777777" w:rsidR="003D5D3B" w:rsidRPr="001517AF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07C54DF" w14:textId="77777777" w:rsidR="003D5D3B" w:rsidRPr="001517AF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CD0C9C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73F05AAB" w14:textId="77777777" w:rsidTr="00D1285D">
        <w:trPr>
          <w:trHeight w:val="636"/>
        </w:trPr>
        <w:tc>
          <w:tcPr>
            <w:tcW w:w="534" w:type="dxa"/>
            <w:vMerge/>
            <w:vAlign w:val="center"/>
          </w:tcPr>
          <w:p w14:paraId="11FE28BB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E6D3A4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F62229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2D65DE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4DCB58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22D546F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00D1659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11EF6A7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6BE91F7C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6969D61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C473CB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32EC58D" w14:textId="77777777" w:rsidTr="00D1285D">
        <w:trPr>
          <w:trHeight w:val="95"/>
        </w:trPr>
        <w:tc>
          <w:tcPr>
            <w:tcW w:w="534" w:type="dxa"/>
            <w:vMerge/>
            <w:vAlign w:val="center"/>
          </w:tcPr>
          <w:p w14:paraId="66D3427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1A8A75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E27A61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621BAE2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5AF3DF6F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8CF8F0C" w14:textId="77777777" w:rsidR="003D5D3B" w:rsidRPr="00CC556E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C556E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2DAFA484" w14:textId="77777777" w:rsidR="003D5D3B" w:rsidRPr="00CC556E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C556E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464717AC" w14:textId="77777777" w:rsidR="003D5D3B" w:rsidRPr="00CC556E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C556E">
              <w:rPr>
                <w:bCs/>
                <w:sz w:val="18"/>
                <w:szCs w:val="18"/>
                <w:lang w:val="uk-UA"/>
              </w:rPr>
              <w:t>1 587 773</w:t>
            </w:r>
          </w:p>
        </w:tc>
        <w:tc>
          <w:tcPr>
            <w:tcW w:w="1134" w:type="dxa"/>
            <w:vAlign w:val="center"/>
          </w:tcPr>
          <w:p w14:paraId="3063F269" w14:textId="77777777" w:rsidR="003D5D3B" w:rsidRPr="00CC556E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C556E">
              <w:rPr>
                <w:bCs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05576038" w14:textId="77777777" w:rsidR="003D5D3B" w:rsidRPr="00CC556E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C556E">
              <w:rPr>
                <w:bCs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0412EF0F" w14:textId="77777777" w:rsidR="003D5D3B" w:rsidRPr="00CC556E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C556E">
              <w:rPr>
                <w:bCs/>
                <w:iCs/>
                <w:sz w:val="18"/>
                <w:szCs w:val="18"/>
                <w:lang w:val="uk-UA"/>
              </w:rPr>
              <w:t>423 332</w:t>
            </w:r>
          </w:p>
        </w:tc>
        <w:tc>
          <w:tcPr>
            <w:tcW w:w="1701" w:type="dxa"/>
            <w:vMerge/>
            <w:vAlign w:val="center"/>
          </w:tcPr>
          <w:p w14:paraId="6569B41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5E0FACB2" w14:textId="77777777" w:rsidTr="00D1285D">
        <w:trPr>
          <w:trHeight w:val="365"/>
        </w:trPr>
        <w:tc>
          <w:tcPr>
            <w:tcW w:w="534" w:type="dxa"/>
            <w:vMerge/>
            <w:vAlign w:val="center"/>
          </w:tcPr>
          <w:p w14:paraId="545D7AFA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143B0F9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CE9065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2A609A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6CE47A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29EC92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0979297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1 587 773</w:t>
            </w:r>
          </w:p>
        </w:tc>
        <w:tc>
          <w:tcPr>
            <w:tcW w:w="1134" w:type="dxa"/>
            <w:vAlign w:val="center"/>
          </w:tcPr>
          <w:p w14:paraId="61DF9853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59E3907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0A2985F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423 332</w:t>
            </w:r>
          </w:p>
        </w:tc>
        <w:tc>
          <w:tcPr>
            <w:tcW w:w="1701" w:type="dxa"/>
            <w:vMerge/>
            <w:vAlign w:val="center"/>
          </w:tcPr>
          <w:p w14:paraId="7605F83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941BBD2" w14:textId="77777777" w:rsidTr="00D1285D">
        <w:trPr>
          <w:trHeight w:val="95"/>
        </w:trPr>
        <w:tc>
          <w:tcPr>
            <w:tcW w:w="534" w:type="dxa"/>
            <w:vMerge/>
            <w:vAlign w:val="center"/>
          </w:tcPr>
          <w:p w14:paraId="1A60FF5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63125F8" w14:textId="77777777" w:rsidR="003D5D3B" w:rsidRPr="008E04FF" w:rsidRDefault="003D5D3B" w:rsidP="00D1285D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68A61C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послуг (крім 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35D4E79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43C5EBA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AEEC81B" w14:textId="77777777" w:rsidR="003D5D3B" w:rsidRPr="00C055B0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055B0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557F6423" w14:textId="77777777" w:rsidR="003D5D3B" w:rsidRPr="00C055B0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055B0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33172A0" w14:textId="77777777" w:rsidR="003D5D3B" w:rsidRPr="00C055B0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055B0">
              <w:rPr>
                <w:bCs/>
                <w:iCs/>
                <w:sz w:val="18"/>
                <w:szCs w:val="18"/>
                <w:lang w:val="uk-UA"/>
              </w:rPr>
              <w:t>629 450</w:t>
            </w:r>
          </w:p>
        </w:tc>
        <w:tc>
          <w:tcPr>
            <w:tcW w:w="1134" w:type="dxa"/>
            <w:vAlign w:val="center"/>
          </w:tcPr>
          <w:p w14:paraId="6B072AC8" w14:textId="77777777" w:rsidR="003D5D3B" w:rsidRPr="00C055B0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055B0">
              <w:rPr>
                <w:bCs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0D011F83" w14:textId="77777777" w:rsidR="003D5D3B" w:rsidRPr="00C055B0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055B0">
              <w:rPr>
                <w:bCs/>
                <w:iCs/>
                <w:sz w:val="18"/>
                <w:szCs w:val="18"/>
                <w:lang w:val="uk-UA"/>
              </w:rPr>
              <w:t>212 248</w:t>
            </w:r>
          </w:p>
        </w:tc>
        <w:tc>
          <w:tcPr>
            <w:tcW w:w="2127" w:type="dxa"/>
            <w:vAlign w:val="center"/>
          </w:tcPr>
          <w:p w14:paraId="7F22AAF2" w14:textId="77777777" w:rsidR="003D5D3B" w:rsidRPr="00117326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17326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004F541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F0ADEDD" w14:textId="77777777" w:rsidTr="00D1285D">
        <w:trPr>
          <w:trHeight w:val="388"/>
        </w:trPr>
        <w:tc>
          <w:tcPr>
            <w:tcW w:w="534" w:type="dxa"/>
            <w:vMerge/>
            <w:vAlign w:val="center"/>
          </w:tcPr>
          <w:p w14:paraId="39CF2ED9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C45003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E261F7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791D7C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10F7B9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A05B77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85BEEA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629 450</w:t>
            </w:r>
          </w:p>
        </w:tc>
        <w:tc>
          <w:tcPr>
            <w:tcW w:w="1134" w:type="dxa"/>
            <w:vAlign w:val="center"/>
          </w:tcPr>
          <w:p w14:paraId="49DF4CC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1690DBB7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212 248</w:t>
            </w:r>
          </w:p>
        </w:tc>
        <w:tc>
          <w:tcPr>
            <w:tcW w:w="2127" w:type="dxa"/>
            <w:vAlign w:val="center"/>
          </w:tcPr>
          <w:p w14:paraId="4E49AD2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B84C1C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2D91F94" w14:textId="77777777" w:rsidTr="00D1285D">
        <w:trPr>
          <w:trHeight w:val="95"/>
        </w:trPr>
        <w:tc>
          <w:tcPr>
            <w:tcW w:w="534" w:type="dxa"/>
            <w:vMerge/>
            <w:vAlign w:val="center"/>
          </w:tcPr>
          <w:p w14:paraId="4F14899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1EF66B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844FDF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49CF7AA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7A1C3B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53DE3C4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0FBACF0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CA5F11B" w14:textId="77777777" w:rsidR="003D5D3B" w:rsidRPr="008F4DFC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8F4DFC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8F4DFC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8F4DFC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551F41F1" w14:textId="77777777" w:rsidR="003D5D3B" w:rsidRPr="008F4DFC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7 755 815</w:t>
            </w:r>
          </w:p>
        </w:tc>
        <w:tc>
          <w:tcPr>
            <w:tcW w:w="1134" w:type="dxa"/>
            <w:vAlign w:val="center"/>
          </w:tcPr>
          <w:p w14:paraId="2B31B00A" w14:textId="77777777" w:rsidR="003D5D3B" w:rsidRPr="008F4DFC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2C3B4248" w14:textId="77777777" w:rsidR="003D5D3B" w:rsidRPr="008F4DFC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786A850B" w14:textId="77777777" w:rsidR="003D5D3B" w:rsidRPr="008F4DFC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2 942 307</w:t>
            </w:r>
          </w:p>
        </w:tc>
        <w:tc>
          <w:tcPr>
            <w:tcW w:w="1701" w:type="dxa"/>
            <w:vMerge/>
            <w:vAlign w:val="center"/>
          </w:tcPr>
          <w:p w14:paraId="297EDC6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EA62A8B" w14:textId="77777777" w:rsidTr="00D1285D">
        <w:trPr>
          <w:trHeight w:val="402"/>
        </w:trPr>
        <w:tc>
          <w:tcPr>
            <w:tcW w:w="534" w:type="dxa"/>
            <w:vMerge/>
            <w:vAlign w:val="center"/>
          </w:tcPr>
          <w:p w14:paraId="5E9D15EE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B5F28E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CB0DD7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82C0261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5B64244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BD04D86" w14:textId="77777777" w:rsidR="003D5D3B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713ADB1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9F3807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7 755 815</w:t>
            </w:r>
          </w:p>
        </w:tc>
        <w:tc>
          <w:tcPr>
            <w:tcW w:w="1134" w:type="dxa"/>
            <w:vAlign w:val="center"/>
          </w:tcPr>
          <w:p w14:paraId="0D93DB7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7C56A79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23690DE6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2 942 307</w:t>
            </w:r>
          </w:p>
        </w:tc>
        <w:tc>
          <w:tcPr>
            <w:tcW w:w="1701" w:type="dxa"/>
            <w:vMerge/>
            <w:vAlign w:val="center"/>
          </w:tcPr>
          <w:p w14:paraId="1046FEB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7D8C3BF9" w14:textId="77777777" w:rsidTr="00D1285D">
        <w:trPr>
          <w:trHeight w:val="402"/>
        </w:trPr>
        <w:tc>
          <w:tcPr>
            <w:tcW w:w="534" w:type="dxa"/>
            <w:vMerge/>
            <w:vAlign w:val="center"/>
          </w:tcPr>
          <w:p w14:paraId="17BAC03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26D77F0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C9F309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3217FB2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5D0BE3F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C351C7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C913794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3A0DED67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43594A94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538EF884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EE0B73F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DE2B6D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1A02DFC3" w14:textId="77777777" w:rsidTr="00D1285D">
        <w:trPr>
          <w:trHeight w:val="402"/>
        </w:trPr>
        <w:tc>
          <w:tcPr>
            <w:tcW w:w="534" w:type="dxa"/>
            <w:vMerge/>
            <w:vAlign w:val="center"/>
          </w:tcPr>
          <w:p w14:paraId="07E5CDC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612EFD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F8770E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A0251EA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60D405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5695A1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B2D995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69521B2B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0DE92C26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54F5405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F570FB9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4AC94473" w14:textId="77777777" w:rsidTr="00D1285D">
        <w:trPr>
          <w:trHeight w:val="95"/>
        </w:trPr>
        <w:tc>
          <w:tcPr>
            <w:tcW w:w="534" w:type="dxa"/>
            <w:vMerge/>
            <w:vAlign w:val="center"/>
          </w:tcPr>
          <w:p w14:paraId="7B4EEE1D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E11CA2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B85A25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40B2ECA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B2EA4B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377170E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1604E36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4958518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071FC1EA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1 629 185</w:t>
            </w:r>
          </w:p>
        </w:tc>
        <w:tc>
          <w:tcPr>
            <w:tcW w:w="1134" w:type="dxa"/>
            <w:vAlign w:val="center"/>
          </w:tcPr>
          <w:p w14:paraId="685ED977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19C9918F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555 684</w:t>
            </w:r>
          </w:p>
        </w:tc>
        <w:tc>
          <w:tcPr>
            <w:tcW w:w="2127" w:type="dxa"/>
            <w:vAlign w:val="center"/>
          </w:tcPr>
          <w:p w14:paraId="64E1E0EE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215 362</w:t>
            </w:r>
          </w:p>
        </w:tc>
        <w:tc>
          <w:tcPr>
            <w:tcW w:w="1701" w:type="dxa"/>
            <w:vMerge/>
            <w:vAlign w:val="center"/>
          </w:tcPr>
          <w:p w14:paraId="487EFD5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1B252A1C" w14:textId="77777777" w:rsidTr="00D1285D">
        <w:trPr>
          <w:trHeight w:val="1158"/>
        </w:trPr>
        <w:tc>
          <w:tcPr>
            <w:tcW w:w="534" w:type="dxa"/>
            <w:vMerge/>
            <w:vAlign w:val="center"/>
          </w:tcPr>
          <w:p w14:paraId="2653CDD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80B7CD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BC0A9C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93F271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6CC774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D0990C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304DB6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1 629 185</w:t>
            </w:r>
          </w:p>
        </w:tc>
        <w:tc>
          <w:tcPr>
            <w:tcW w:w="1134" w:type="dxa"/>
            <w:vAlign w:val="center"/>
          </w:tcPr>
          <w:p w14:paraId="6C6274A1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18213FC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555 684</w:t>
            </w:r>
          </w:p>
        </w:tc>
        <w:tc>
          <w:tcPr>
            <w:tcW w:w="2127" w:type="dxa"/>
            <w:vAlign w:val="center"/>
          </w:tcPr>
          <w:p w14:paraId="4E976B8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215 362</w:t>
            </w:r>
          </w:p>
        </w:tc>
        <w:tc>
          <w:tcPr>
            <w:tcW w:w="1701" w:type="dxa"/>
            <w:vMerge/>
            <w:vAlign w:val="center"/>
          </w:tcPr>
          <w:p w14:paraId="2204545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403AE9AC" w14:textId="77777777" w:rsidTr="00D1285D">
        <w:trPr>
          <w:trHeight w:val="359"/>
        </w:trPr>
        <w:tc>
          <w:tcPr>
            <w:tcW w:w="534" w:type="dxa"/>
            <w:vMerge w:val="restart"/>
            <w:vAlign w:val="center"/>
          </w:tcPr>
          <w:p w14:paraId="7BCD421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C6D8F5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2203FB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0A38294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2794DA5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48A23D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28E955A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03045CCA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968629C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149BE17B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3B25D7E4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35D8261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8AE0E89" w14:textId="77777777" w:rsidTr="00D1285D">
        <w:trPr>
          <w:trHeight w:val="359"/>
        </w:trPr>
        <w:tc>
          <w:tcPr>
            <w:tcW w:w="534" w:type="dxa"/>
            <w:vMerge/>
            <w:vAlign w:val="center"/>
          </w:tcPr>
          <w:p w14:paraId="2F233BB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5B76360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76C500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147545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87B7D1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47B0CB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FA379C9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0D83DB6E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1685C269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47FF982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C93AF0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DE0F2C1" w14:textId="77777777" w:rsidTr="00D1285D">
        <w:trPr>
          <w:trHeight w:val="359"/>
        </w:trPr>
        <w:tc>
          <w:tcPr>
            <w:tcW w:w="534" w:type="dxa"/>
            <w:vMerge w:val="restart"/>
            <w:vAlign w:val="center"/>
          </w:tcPr>
          <w:p w14:paraId="38706EB1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C535CB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519695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2AEC298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41019C2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5D0268F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4D642419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5C9BF82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7C48B55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A22230E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AA7AE9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3844C82E" w14:textId="77777777" w:rsidTr="00D1285D">
        <w:trPr>
          <w:trHeight w:val="359"/>
        </w:trPr>
        <w:tc>
          <w:tcPr>
            <w:tcW w:w="534" w:type="dxa"/>
            <w:vMerge/>
            <w:vAlign w:val="center"/>
          </w:tcPr>
          <w:p w14:paraId="29CD962E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F0721C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FA88D10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6038859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736AB9F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06D221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5C14217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2114A9D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C685635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69BFFBC1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52A066A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757CD8D8" w14:textId="77777777" w:rsidTr="00D1285D">
        <w:trPr>
          <w:trHeight w:val="360"/>
        </w:trPr>
        <w:tc>
          <w:tcPr>
            <w:tcW w:w="8613" w:type="dxa"/>
            <w:gridSpan w:val="6"/>
            <w:vAlign w:val="center"/>
          </w:tcPr>
          <w:p w14:paraId="41C064F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0CEEA39D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28 148 098</w:t>
            </w:r>
          </w:p>
        </w:tc>
        <w:tc>
          <w:tcPr>
            <w:tcW w:w="1134" w:type="dxa"/>
            <w:vAlign w:val="center"/>
          </w:tcPr>
          <w:p w14:paraId="3A077AE1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4C01D018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10 903 411</w:t>
            </w:r>
          </w:p>
        </w:tc>
        <w:tc>
          <w:tcPr>
            <w:tcW w:w="2127" w:type="dxa"/>
            <w:vAlign w:val="center"/>
          </w:tcPr>
          <w:p w14:paraId="7C99180F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7 925 150</w:t>
            </w:r>
          </w:p>
        </w:tc>
        <w:tc>
          <w:tcPr>
            <w:tcW w:w="1701" w:type="dxa"/>
            <w:vAlign w:val="center"/>
          </w:tcPr>
          <w:p w14:paraId="183CF482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3B3865DE" w14:textId="77777777" w:rsidTr="00D1285D">
        <w:trPr>
          <w:trHeight w:val="265"/>
        </w:trPr>
        <w:tc>
          <w:tcPr>
            <w:tcW w:w="8613" w:type="dxa"/>
            <w:gridSpan w:val="6"/>
            <w:vAlign w:val="center"/>
          </w:tcPr>
          <w:p w14:paraId="5197CA7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473ECB3C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4F07A9BE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407BBE8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67C0A3F9" w14:textId="77777777" w:rsidR="003D5D3B" w:rsidRPr="00377FCD" w:rsidRDefault="003D5D3B" w:rsidP="00D1285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14:paraId="645F687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326141D0" w14:textId="77777777" w:rsidTr="00D1285D">
        <w:trPr>
          <w:trHeight w:val="278"/>
        </w:trPr>
        <w:tc>
          <w:tcPr>
            <w:tcW w:w="8613" w:type="dxa"/>
            <w:gridSpan w:val="6"/>
            <w:vAlign w:val="center"/>
          </w:tcPr>
          <w:p w14:paraId="7DA8C30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E4F958D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28 148 098</w:t>
            </w:r>
          </w:p>
        </w:tc>
        <w:tc>
          <w:tcPr>
            <w:tcW w:w="1134" w:type="dxa"/>
            <w:vAlign w:val="center"/>
          </w:tcPr>
          <w:p w14:paraId="5E29152B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691DEF61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10 903 411</w:t>
            </w:r>
          </w:p>
        </w:tc>
        <w:tc>
          <w:tcPr>
            <w:tcW w:w="2127" w:type="dxa"/>
            <w:vAlign w:val="center"/>
          </w:tcPr>
          <w:p w14:paraId="3C75577F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7 925 150</w:t>
            </w:r>
          </w:p>
        </w:tc>
        <w:tc>
          <w:tcPr>
            <w:tcW w:w="1701" w:type="dxa"/>
            <w:vAlign w:val="center"/>
          </w:tcPr>
          <w:p w14:paraId="7CAA7541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5826A480" w14:textId="77777777" w:rsidR="003D5D3B" w:rsidRPr="00F93EAA" w:rsidRDefault="003D5D3B" w:rsidP="00F93EAA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14:paraId="2F1B47DF" w14:textId="2CC21F85" w:rsidR="00985F54" w:rsidRPr="00F93EAA" w:rsidRDefault="00985F54" w:rsidP="00F93EAA">
      <w:pPr>
        <w:tabs>
          <w:tab w:val="left" w:pos="117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14:paraId="6FBCBF67" w14:textId="77777777" w:rsidR="00F93EAA" w:rsidRPr="00F93EAA" w:rsidRDefault="00F93EAA" w:rsidP="00F93EAA">
      <w:pPr>
        <w:tabs>
          <w:tab w:val="left" w:pos="10490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93EAA">
        <w:rPr>
          <w:rFonts w:ascii="Times New Roman" w:hAnsi="Times New Roman" w:cs="Times New Roman"/>
          <w:sz w:val="28"/>
          <w:szCs w:val="28"/>
        </w:rPr>
        <w:t>Міський голова</w:t>
      </w:r>
      <w:r w:rsidRPr="00F93EAA">
        <w:rPr>
          <w:rFonts w:ascii="Times New Roman" w:hAnsi="Times New Roman" w:cs="Times New Roman"/>
          <w:sz w:val="28"/>
          <w:szCs w:val="28"/>
        </w:rPr>
        <w:tab/>
        <w:t>Сергій ВОЛОШИН</w:t>
      </w:r>
    </w:p>
    <w:sectPr w:rsidR="00F93EAA" w:rsidRPr="00F93EAA" w:rsidSect="00985F54">
      <w:pgSz w:w="16838" w:h="11909" w:orient="landscape"/>
      <w:pgMar w:top="851" w:right="851" w:bottom="851" w:left="85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117326"/>
    <w:rsid w:val="001517AF"/>
    <w:rsid w:val="001639A1"/>
    <w:rsid w:val="00170F8B"/>
    <w:rsid w:val="001E0990"/>
    <w:rsid w:val="00213EA8"/>
    <w:rsid w:val="002538AB"/>
    <w:rsid w:val="00280574"/>
    <w:rsid w:val="002D1D2F"/>
    <w:rsid w:val="00346EE6"/>
    <w:rsid w:val="003725A6"/>
    <w:rsid w:val="003D5D3B"/>
    <w:rsid w:val="004726D2"/>
    <w:rsid w:val="004928D8"/>
    <w:rsid w:val="005C37F0"/>
    <w:rsid w:val="005E4200"/>
    <w:rsid w:val="00696D2A"/>
    <w:rsid w:val="0073419D"/>
    <w:rsid w:val="008D4716"/>
    <w:rsid w:val="008F4DFC"/>
    <w:rsid w:val="00934AD4"/>
    <w:rsid w:val="00985F54"/>
    <w:rsid w:val="00990EB5"/>
    <w:rsid w:val="009E302F"/>
    <w:rsid w:val="00AC4C24"/>
    <w:rsid w:val="00B8228C"/>
    <w:rsid w:val="00BF2F8A"/>
    <w:rsid w:val="00C055B0"/>
    <w:rsid w:val="00C56F5A"/>
    <w:rsid w:val="00CB1D3B"/>
    <w:rsid w:val="00CB5424"/>
    <w:rsid w:val="00CC556E"/>
    <w:rsid w:val="00D40C64"/>
    <w:rsid w:val="00DA5DD0"/>
    <w:rsid w:val="00F1606A"/>
    <w:rsid w:val="00F45EB1"/>
    <w:rsid w:val="00F74675"/>
    <w:rsid w:val="00F9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A0AD"/>
  <w15:docId w15:val="{A04AFDB9-359B-4986-9A82-D70DA8DC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5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2084</Words>
  <Characters>1189</Characters>
  <Application>Microsoft Office Word</Application>
  <DocSecurity>0</DocSecurity>
  <Lines>9</Lines>
  <Paragraphs>6</Paragraphs>
  <ScaleCrop>false</ScaleCrop>
  <Company>Microsoft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12</cp:revision>
  <cp:lastPrinted>2026-08-10T11:51:00Z</cp:lastPrinted>
  <dcterms:created xsi:type="dcterms:W3CDTF">2026-08-10T08:29:00Z</dcterms:created>
  <dcterms:modified xsi:type="dcterms:W3CDTF">2026-08-10T13:21:00Z</dcterms:modified>
</cp:coreProperties>
</file>